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D92A8C">
        <w:rPr>
          <w:rFonts w:ascii="Times New Roman" w:hAnsi="Times New Roman" w:cs="Times New Roman"/>
          <w:b/>
          <w:caps/>
          <w:sz w:val="24"/>
          <w:szCs w:val="24"/>
        </w:rPr>
        <w:t>сентябре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DE1EF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F6D05" w:rsidRPr="00D11832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</w:t>
            </w:r>
          </w:p>
        </w:tc>
      </w:tr>
      <w:tr w:rsidR="00BF6D05" w:rsidRPr="00D11832" w:rsidTr="00F70AD4">
        <w:tc>
          <w:tcPr>
            <w:tcW w:w="7905" w:type="dxa"/>
          </w:tcPr>
          <w:p w:rsidR="00BF6D05" w:rsidRPr="00D11832" w:rsidRDefault="00BF6D05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850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I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. Выполнен</w:t>
            </w:r>
            <w:r w:rsidR="00F70AD4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о</w:t>
            </w:r>
            <w:r w:rsidR="003D448C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D11832" w:rsidRDefault="00BF6D0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1540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Собрано и разработано форм статистических наблюдений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3A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(с учетом периодичности)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454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собранных отчетов</w:t>
            </w:r>
            <w:r w:rsidR="00162CC0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(без учета сплошных наблюдений и переписей)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74391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тыс.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63,3</w:t>
            </w: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578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II. Совершенствование системы сбора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D75917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о крупным и средним организациям</w:t>
            </w:r>
          </w:p>
        </w:tc>
        <w:tc>
          <w:tcPr>
            <w:tcW w:w="1666" w:type="dxa"/>
            <w:vAlign w:val="bottom"/>
          </w:tcPr>
          <w:p w:rsidR="00411387" w:rsidRPr="00D75917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86,1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firstLine="142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D11832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D11832" w:rsidRDefault="00365AF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Подготовлено ответов на запросы  респондентов о сроках и перечне форм стат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истических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наблюдени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D11832" w:rsidRDefault="00365AF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D11832" w:rsidRDefault="00365AF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Рассмотрено дел об административных правонарушениях в отношении должностных лиц, нарушивших порядок предоставления статистической отчетности </w:t>
            </w:r>
            <w:r w:rsidR="00F70AD4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(по ст. 13.19.</w:t>
            </w:r>
            <w:proofErr w:type="gramEnd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КоАП РФ),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8570D9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 результатам  рассмотренных дел</w:t>
            </w:r>
            <w:r w:rsidR="0034781E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вынесено постановлений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8570D9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8570D9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8570D9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8570D9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1A660B" w:rsidRPr="00D11832" w:rsidTr="00B058DA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60B" w:rsidRPr="00B058DA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058D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1A660B" w:rsidRPr="00D11832" w:rsidTr="00B058DA">
        <w:tc>
          <w:tcPr>
            <w:tcW w:w="7905" w:type="dxa"/>
            <w:tcBorders>
              <w:right w:val="single" w:sz="4" w:space="0" w:color="auto"/>
            </w:tcBorders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0B" w:rsidRPr="00B058DA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058D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1A660B" w:rsidRPr="00D11832" w:rsidTr="00B058DA">
        <w:tc>
          <w:tcPr>
            <w:tcW w:w="7905" w:type="dxa"/>
            <w:tcBorders>
              <w:right w:val="single" w:sz="4" w:space="0" w:color="auto"/>
            </w:tcBorders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 наложенных штрафов, 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60B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770,0</w:t>
            </w:r>
          </w:p>
        </w:tc>
      </w:tr>
      <w:tr w:rsidR="001A660B" w:rsidRPr="00D11832" w:rsidTr="00B058DA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660B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170,0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Взыскано штрафов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штрафов, </w:t>
            </w:r>
            <w:r w:rsidR="004245B3"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1D6514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D6514">
              <w:rPr>
                <w:rFonts w:ascii="Times New Roman" w:hAnsi="Times New Roman" w:cs="Times New Roman"/>
                <w:i/>
                <w:sz w:val="23"/>
                <w:szCs w:val="23"/>
              </w:rPr>
              <w:t>Кроме того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567"/>
              </w:tabs>
              <w:spacing w:line="259" w:lineRule="auto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взыскано штрафов за уклонение от исполнения административного наказания (по статье 20.25)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937E3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  <w:r w:rsidR="00937E3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bookmarkStart w:id="0" w:name="_GoBack"/>
            <w:bookmarkEnd w:id="0"/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Взыскано штрафов за не предоставление бухгалтерской отчетности (по статье 19.7)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B058D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37E3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D547EC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514" w:rsidRPr="00897D19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713FD5" w:rsidTr="00AA267A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AA267A" w:rsidTr="00577805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514" w:rsidRPr="00573AF1" w:rsidTr="0045140E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45140E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6514" w:rsidRPr="00713FD5" w:rsidTr="009C7D76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AA267A">
        <w:tc>
          <w:tcPr>
            <w:tcW w:w="7905" w:type="dxa"/>
            <w:shd w:val="clear" w:color="auto" w:fill="auto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AA267A">
        <w:tc>
          <w:tcPr>
            <w:tcW w:w="7905" w:type="dxa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45140E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1C65AD">
        <w:tc>
          <w:tcPr>
            <w:tcW w:w="7905" w:type="dxa"/>
          </w:tcPr>
          <w:p w:rsidR="001D6514" w:rsidRPr="00F25B43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75917" w:rsidP="001C65AD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514" w:rsidRPr="00897D19" w:rsidTr="001C65AD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 w:rsidRPr="007820AA">
              <w:t>Предоставлено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C65AD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713FD5" w:rsidTr="000B72E8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proofErr w:type="spellStart"/>
            <w:r w:rsidRPr="007820AA">
              <w:rPr>
                <w:lang w:val="en-US"/>
              </w:rPr>
              <w:t>Оказано</w:t>
            </w:r>
            <w:proofErr w:type="spellEnd"/>
            <w:r w:rsidRPr="007820AA">
              <w:rPr>
                <w:lang w:val="en-US"/>
              </w:rPr>
              <w:t xml:space="preserve"> </w:t>
            </w:r>
            <w:r w:rsidRPr="007820AA">
              <w:t xml:space="preserve"> </w:t>
            </w:r>
            <w:proofErr w:type="spellStart"/>
            <w:r w:rsidRPr="007820AA">
              <w:rPr>
                <w:lang w:val="en-US"/>
              </w:rPr>
              <w:t>информационных</w:t>
            </w:r>
            <w:proofErr w:type="spellEnd"/>
            <w:r w:rsidRPr="007820AA">
              <w:rPr>
                <w:lang w:val="en-US"/>
              </w:rPr>
              <w:t xml:space="preserve"> </w:t>
            </w:r>
            <w:proofErr w:type="spellStart"/>
            <w:r w:rsidRPr="007820AA">
              <w:rPr>
                <w:lang w:val="en-US"/>
              </w:rPr>
              <w:t>услуг</w:t>
            </w:r>
            <w:proofErr w:type="spellEnd"/>
            <w:r w:rsidRPr="007820AA">
              <w:t>, единиц</w:t>
            </w:r>
            <w:r w:rsidRPr="007820AA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0B72E8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D6514" w:rsidRPr="00713FD5" w:rsidTr="001D709D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B17C5A" w:rsidTr="001D709D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1D709D" w:rsidRDefault="001D709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6514" w:rsidRPr="00B17C5A" w:rsidTr="001D709D">
        <w:tc>
          <w:tcPr>
            <w:tcW w:w="7905" w:type="dxa"/>
          </w:tcPr>
          <w:p w:rsidR="001D6514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709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6514" w:rsidRPr="00B17C5A" w:rsidTr="001D709D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709D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713FD5" w:rsidTr="001D709D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514" w:rsidRPr="0045140E" w:rsidTr="0045140E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45140E" w:rsidRDefault="00936FC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5"/>
    <w:rsid w:val="00000DC3"/>
    <w:rsid w:val="00006C36"/>
    <w:rsid w:val="00011D36"/>
    <w:rsid w:val="0001310B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A65EC"/>
    <w:rsid w:val="000B557F"/>
    <w:rsid w:val="000B72E8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8557D"/>
    <w:rsid w:val="001A1944"/>
    <w:rsid w:val="001A660B"/>
    <w:rsid w:val="001C65AD"/>
    <w:rsid w:val="001D016E"/>
    <w:rsid w:val="001D6514"/>
    <w:rsid w:val="001D709D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2F14B1"/>
    <w:rsid w:val="00310718"/>
    <w:rsid w:val="00315945"/>
    <w:rsid w:val="003173E1"/>
    <w:rsid w:val="00323DAA"/>
    <w:rsid w:val="00332A66"/>
    <w:rsid w:val="00332FEC"/>
    <w:rsid w:val="00344F17"/>
    <w:rsid w:val="0034781E"/>
    <w:rsid w:val="00365AFD"/>
    <w:rsid w:val="00366382"/>
    <w:rsid w:val="003B6C6E"/>
    <w:rsid w:val="003C67BB"/>
    <w:rsid w:val="003D448C"/>
    <w:rsid w:val="003E2164"/>
    <w:rsid w:val="003F2DDB"/>
    <w:rsid w:val="003F472B"/>
    <w:rsid w:val="00400694"/>
    <w:rsid w:val="00411387"/>
    <w:rsid w:val="004245B3"/>
    <w:rsid w:val="00425801"/>
    <w:rsid w:val="00427076"/>
    <w:rsid w:val="00447C87"/>
    <w:rsid w:val="0045140E"/>
    <w:rsid w:val="00451DFD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4435C"/>
    <w:rsid w:val="00547685"/>
    <w:rsid w:val="0057377F"/>
    <w:rsid w:val="00573AF1"/>
    <w:rsid w:val="00577805"/>
    <w:rsid w:val="005A69F6"/>
    <w:rsid w:val="005B3495"/>
    <w:rsid w:val="005D075E"/>
    <w:rsid w:val="005D3278"/>
    <w:rsid w:val="005F2C5B"/>
    <w:rsid w:val="00600CE3"/>
    <w:rsid w:val="006529A5"/>
    <w:rsid w:val="006729F6"/>
    <w:rsid w:val="00676E1A"/>
    <w:rsid w:val="0068306D"/>
    <w:rsid w:val="006B0717"/>
    <w:rsid w:val="006B1B10"/>
    <w:rsid w:val="006B63D2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74745"/>
    <w:rsid w:val="007820AA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570D9"/>
    <w:rsid w:val="00881D71"/>
    <w:rsid w:val="00897D19"/>
    <w:rsid w:val="008A2FB6"/>
    <w:rsid w:val="008A3F43"/>
    <w:rsid w:val="008D3731"/>
    <w:rsid w:val="008E457D"/>
    <w:rsid w:val="008F5491"/>
    <w:rsid w:val="008F752F"/>
    <w:rsid w:val="009170D6"/>
    <w:rsid w:val="009219FE"/>
    <w:rsid w:val="00931FDA"/>
    <w:rsid w:val="00936FC6"/>
    <w:rsid w:val="00937E3A"/>
    <w:rsid w:val="00954893"/>
    <w:rsid w:val="009607BF"/>
    <w:rsid w:val="00982AC3"/>
    <w:rsid w:val="009907B6"/>
    <w:rsid w:val="0099790E"/>
    <w:rsid w:val="009A647A"/>
    <w:rsid w:val="009A6716"/>
    <w:rsid w:val="009D4626"/>
    <w:rsid w:val="009E244A"/>
    <w:rsid w:val="009F0D07"/>
    <w:rsid w:val="009F595D"/>
    <w:rsid w:val="00A12475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A267A"/>
    <w:rsid w:val="00AB38EB"/>
    <w:rsid w:val="00AE10F2"/>
    <w:rsid w:val="00AE453B"/>
    <w:rsid w:val="00AE54CF"/>
    <w:rsid w:val="00AE7255"/>
    <w:rsid w:val="00B0034F"/>
    <w:rsid w:val="00B058DA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A7302"/>
    <w:rsid w:val="00BB25C3"/>
    <w:rsid w:val="00BC094D"/>
    <w:rsid w:val="00BC3D14"/>
    <w:rsid w:val="00BE2EE9"/>
    <w:rsid w:val="00BF387B"/>
    <w:rsid w:val="00BF6D05"/>
    <w:rsid w:val="00C0439B"/>
    <w:rsid w:val="00C14ADA"/>
    <w:rsid w:val="00C170E7"/>
    <w:rsid w:val="00C2587F"/>
    <w:rsid w:val="00C3727B"/>
    <w:rsid w:val="00C4202D"/>
    <w:rsid w:val="00C844F7"/>
    <w:rsid w:val="00C87087"/>
    <w:rsid w:val="00C92D67"/>
    <w:rsid w:val="00C96180"/>
    <w:rsid w:val="00CB5A36"/>
    <w:rsid w:val="00CB6C6B"/>
    <w:rsid w:val="00CD77E8"/>
    <w:rsid w:val="00D11832"/>
    <w:rsid w:val="00D1776A"/>
    <w:rsid w:val="00D43695"/>
    <w:rsid w:val="00D44A2D"/>
    <w:rsid w:val="00D452B5"/>
    <w:rsid w:val="00D53FBF"/>
    <w:rsid w:val="00D547EC"/>
    <w:rsid w:val="00D56825"/>
    <w:rsid w:val="00D60828"/>
    <w:rsid w:val="00D75917"/>
    <w:rsid w:val="00D8590B"/>
    <w:rsid w:val="00D92A8C"/>
    <w:rsid w:val="00D96013"/>
    <w:rsid w:val="00DA369E"/>
    <w:rsid w:val="00DB133B"/>
    <w:rsid w:val="00DC3AE6"/>
    <w:rsid w:val="00DE1EFE"/>
    <w:rsid w:val="00DE1F8E"/>
    <w:rsid w:val="00DF5940"/>
    <w:rsid w:val="00E003F2"/>
    <w:rsid w:val="00E06CFA"/>
    <w:rsid w:val="00E34063"/>
    <w:rsid w:val="00E35753"/>
    <w:rsid w:val="00E84C14"/>
    <w:rsid w:val="00EB56BC"/>
    <w:rsid w:val="00EB572F"/>
    <w:rsid w:val="00EC4A90"/>
    <w:rsid w:val="00EC7975"/>
    <w:rsid w:val="00ED6A4F"/>
    <w:rsid w:val="00EE5F87"/>
    <w:rsid w:val="00EE7F19"/>
    <w:rsid w:val="00EF424E"/>
    <w:rsid w:val="00EF717D"/>
    <w:rsid w:val="00F028C8"/>
    <w:rsid w:val="00F12B0E"/>
    <w:rsid w:val="00F50523"/>
    <w:rsid w:val="00F51F5D"/>
    <w:rsid w:val="00F60F22"/>
    <w:rsid w:val="00F70AD4"/>
    <w:rsid w:val="00F74391"/>
    <w:rsid w:val="00F7761E"/>
    <w:rsid w:val="00F81269"/>
    <w:rsid w:val="00FA1F29"/>
    <w:rsid w:val="00FB2269"/>
    <w:rsid w:val="00FB7F56"/>
    <w:rsid w:val="00FE27C1"/>
    <w:rsid w:val="00FE4F14"/>
    <w:rsid w:val="00FE7507"/>
    <w:rsid w:val="00FE768D"/>
    <w:rsid w:val="00FF1A54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D615-8B87-47F4-84FF-FF762F4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Струк Ирина Геннадьевна</cp:lastModifiedBy>
  <cp:revision>18</cp:revision>
  <cp:lastPrinted>2020-01-12T22:14:00Z</cp:lastPrinted>
  <dcterms:created xsi:type="dcterms:W3CDTF">2020-01-12T22:21:00Z</dcterms:created>
  <dcterms:modified xsi:type="dcterms:W3CDTF">2020-01-17T01:15:00Z</dcterms:modified>
</cp:coreProperties>
</file>